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E2D74" w14:textId="7D515D93" w:rsidR="00302E20" w:rsidRDefault="008F762B" w:rsidP="008F762B">
      <w:pPr>
        <w:jc w:val="center"/>
        <w:rPr>
          <w:rFonts w:ascii="Times New Roman" w:hAnsi="Times New Roman" w:cs="Times New Roman"/>
          <w:sz w:val="28"/>
          <w:szCs w:val="28"/>
        </w:rPr>
      </w:pPr>
      <w:r w:rsidRPr="00AD6EC2">
        <w:rPr>
          <w:rFonts w:ascii="Times New Roman" w:hAnsi="Times New Roman" w:cs="Times New Roman"/>
          <w:sz w:val="28"/>
          <w:szCs w:val="28"/>
        </w:rPr>
        <w:t>КАРТОЧКА ПРЕДПРИЯТИЯ</w:t>
      </w:r>
    </w:p>
    <w:p w14:paraId="357FDADF" w14:textId="77777777" w:rsidR="00AD6EC2" w:rsidRPr="00AD6EC2" w:rsidRDefault="00AD6EC2" w:rsidP="008F762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5409"/>
      </w:tblGrid>
      <w:tr w:rsidR="008F762B" w:rsidRPr="00AD6EC2" w14:paraId="544DF922" w14:textId="77777777" w:rsidTr="00AD6EC2">
        <w:tc>
          <w:tcPr>
            <w:tcW w:w="3397" w:type="dxa"/>
          </w:tcPr>
          <w:p w14:paraId="42F27296" w14:textId="77777777" w:rsidR="008F762B" w:rsidRPr="00AD6EC2" w:rsidRDefault="008F762B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5409" w:type="dxa"/>
          </w:tcPr>
          <w:p w14:paraId="6A22CE37" w14:textId="2F8F3BCB" w:rsidR="008F762B" w:rsidRPr="00AD6EC2" w:rsidRDefault="00AD6EC2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DB0D81" w:rsidRPr="00AD6EC2">
              <w:rPr>
                <w:rFonts w:ascii="Times New Roman" w:hAnsi="Times New Roman" w:cs="Times New Roman"/>
                <w:sz w:val="28"/>
                <w:szCs w:val="28"/>
              </w:rPr>
              <w:t>онд помощи животным «</w:t>
            </w:r>
            <w:r w:rsidR="00830365" w:rsidRPr="00AD6EC2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r w:rsidR="00DB0D81" w:rsidRPr="00AD6E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F762B" w:rsidRPr="00AD6EC2" w14:paraId="2B983F52" w14:textId="77777777" w:rsidTr="00AD6EC2">
        <w:tc>
          <w:tcPr>
            <w:tcW w:w="3397" w:type="dxa"/>
          </w:tcPr>
          <w:p w14:paraId="4E5B6F6F" w14:textId="77777777" w:rsidR="008F762B" w:rsidRPr="00AD6EC2" w:rsidRDefault="008F762B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409" w:type="dxa"/>
          </w:tcPr>
          <w:p w14:paraId="24CEC640" w14:textId="04FC6A44" w:rsidR="008F762B" w:rsidRPr="00AD6EC2" w:rsidRDefault="00830365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Фонд «Дом»</w:t>
            </w:r>
          </w:p>
        </w:tc>
      </w:tr>
      <w:tr w:rsidR="008F762B" w:rsidRPr="00AD6EC2" w14:paraId="38013914" w14:textId="77777777" w:rsidTr="00AD6EC2">
        <w:tc>
          <w:tcPr>
            <w:tcW w:w="3397" w:type="dxa"/>
          </w:tcPr>
          <w:p w14:paraId="0AC1FDDD" w14:textId="77777777" w:rsidR="008F762B" w:rsidRPr="00AD6EC2" w:rsidRDefault="008F762B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5409" w:type="dxa"/>
          </w:tcPr>
          <w:p w14:paraId="36FCCB4E" w14:textId="77777777" w:rsidR="008F762B" w:rsidRDefault="00AD6EC2" w:rsidP="00501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 xml:space="preserve">119311 </w:t>
            </w:r>
            <w:r w:rsidR="00DB0D81" w:rsidRPr="00AD6EC2">
              <w:rPr>
                <w:rFonts w:ascii="Times New Roman" w:hAnsi="Times New Roman" w:cs="Times New Roman"/>
                <w:sz w:val="28"/>
                <w:szCs w:val="28"/>
              </w:rPr>
              <w:t xml:space="preserve">Россия, </w:t>
            </w:r>
            <w:r w:rsidR="00830365" w:rsidRPr="00AD6EC2">
              <w:rPr>
                <w:rFonts w:ascii="Times New Roman" w:hAnsi="Times New Roman" w:cs="Times New Roman"/>
                <w:sz w:val="28"/>
                <w:szCs w:val="28"/>
              </w:rPr>
              <w:t xml:space="preserve">Москва, </w:t>
            </w: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пр-т Вернадского, д.13, кв.167</w:t>
            </w:r>
          </w:p>
          <w:p w14:paraId="4F34CF4A" w14:textId="601F9750" w:rsidR="0050136D" w:rsidRPr="00AD6EC2" w:rsidRDefault="0050136D" w:rsidP="00501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62B" w:rsidRPr="00AD6EC2" w14:paraId="1B8BC001" w14:textId="77777777" w:rsidTr="00AD6EC2">
        <w:tc>
          <w:tcPr>
            <w:tcW w:w="3397" w:type="dxa"/>
          </w:tcPr>
          <w:p w14:paraId="21F77D06" w14:textId="77777777" w:rsidR="008F762B" w:rsidRPr="00AD6EC2" w:rsidRDefault="008F762B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5409" w:type="dxa"/>
          </w:tcPr>
          <w:p w14:paraId="7915A250" w14:textId="77777777" w:rsidR="0050136D" w:rsidRDefault="0085258E" w:rsidP="00501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258E">
              <w:rPr>
                <w:rFonts w:ascii="Times New Roman" w:hAnsi="Times New Roman" w:cs="Times New Roman"/>
                <w:sz w:val="28"/>
                <w:szCs w:val="28"/>
              </w:rPr>
              <w:t xml:space="preserve">141707 МО, Долгопрудный, Проспект Пацаева 7к8 кв 86 </w:t>
            </w:r>
          </w:p>
          <w:p w14:paraId="2E8410F8" w14:textId="289D7C84" w:rsidR="0085258E" w:rsidRPr="00AD6EC2" w:rsidRDefault="0085258E" w:rsidP="00501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62B" w:rsidRPr="00AD6EC2" w14:paraId="122CC156" w14:textId="77777777" w:rsidTr="00AD6EC2">
        <w:tc>
          <w:tcPr>
            <w:tcW w:w="3397" w:type="dxa"/>
          </w:tcPr>
          <w:p w14:paraId="5B51ABE5" w14:textId="77777777" w:rsidR="008F762B" w:rsidRPr="00AD6EC2" w:rsidRDefault="008F762B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Телефон/факс</w:t>
            </w:r>
          </w:p>
        </w:tc>
        <w:tc>
          <w:tcPr>
            <w:tcW w:w="5409" w:type="dxa"/>
          </w:tcPr>
          <w:p w14:paraId="673C5F9C" w14:textId="092E5174" w:rsidR="008F762B" w:rsidRPr="00AD6EC2" w:rsidRDefault="008F762B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30365" w:rsidRPr="00AD6E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(9</w:t>
            </w:r>
            <w:r w:rsidR="0085258E">
              <w:rPr>
                <w:rFonts w:ascii="Times New Roman" w:hAnsi="Times New Roman" w:cs="Times New Roman"/>
                <w:sz w:val="28"/>
                <w:szCs w:val="28"/>
              </w:rPr>
              <w:t>19) 960-19-39</w:t>
            </w:r>
          </w:p>
        </w:tc>
      </w:tr>
      <w:tr w:rsidR="008F762B" w:rsidRPr="00AD6EC2" w14:paraId="24484180" w14:textId="77777777" w:rsidTr="00AD6EC2">
        <w:tc>
          <w:tcPr>
            <w:tcW w:w="3397" w:type="dxa"/>
          </w:tcPr>
          <w:p w14:paraId="5A01B5AA" w14:textId="77777777" w:rsidR="008F762B" w:rsidRPr="00AD6EC2" w:rsidRDefault="008F762B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5409" w:type="dxa"/>
          </w:tcPr>
          <w:p w14:paraId="0EA32828" w14:textId="1E61119C" w:rsidR="008F762B" w:rsidRPr="00AD6EC2" w:rsidRDefault="00AD6EC2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7736331685/773601001</w:t>
            </w:r>
          </w:p>
        </w:tc>
      </w:tr>
      <w:tr w:rsidR="008F762B" w:rsidRPr="00AD6EC2" w14:paraId="2A5D41EB" w14:textId="77777777" w:rsidTr="00AD6EC2">
        <w:tc>
          <w:tcPr>
            <w:tcW w:w="3397" w:type="dxa"/>
          </w:tcPr>
          <w:p w14:paraId="0305A378" w14:textId="77777777" w:rsidR="008F762B" w:rsidRPr="00AD6EC2" w:rsidRDefault="008F762B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5409" w:type="dxa"/>
          </w:tcPr>
          <w:p w14:paraId="0A5CEF84" w14:textId="696B0D10" w:rsidR="008F762B" w:rsidRPr="00AD6EC2" w:rsidRDefault="000A73D7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1207700466214</w:t>
            </w:r>
          </w:p>
        </w:tc>
      </w:tr>
      <w:tr w:rsidR="008F762B" w:rsidRPr="00AD6EC2" w14:paraId="65CFED07" w14:textId="77777777" w:rsidTr="00AD6EC2">
        <w:tc>
          <w:tcPr>
            <w:tcW w:w="3397" w:type="dxa"/>
          </w:tcPr>
          <w:p w14:paraId="56B6B039" w14:textId="77777777" w:rsidR="008F762B" w:rsidRPr="00AD6EC2" w:rsidRDefault="008F762B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5409" w:type="dxa"/>
          </w:tcPr>
          <w:p w14:paraId="39935FD3" w14:textId="4A66208B" w:rsidR="008F762B" w:rsidRPr="00AD6EC2" w:rsidRDefault="00AD6EC2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40703810438000003578</w:t>
            </w:r>
          </w:p>
        </w:tc>
      </w:tr>
      <w:tr w:rsidR="008F762B" w:rsidRPr="00AD6EC2" w14:paraId="04091DEE" w14:textId="77777777" w:rsidTr="00AD6EC2">
        <w:tc>
          <w:tcPr>
            <w:tcW w:w="3397" w:type="dxa"/>
          </w:tcPr>
          <w:p w14:paraId="74C51B67" w14:textId="77777777" w:rsidR="008F762B" w:rsidRPr="00AD6EC2" w:rsidRDefault="008F762B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5409" w:type="dxa"/>
          </w:tcPr>
          <w:p w14:paraId="48B933E8" w14:textId="6E74BDA0" w:rsidR="008F762B" w:rsidRPr="00AD6EC2" w:rsidRDefault="00AD6EC2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  <w:tr w:rsidR="008F762B" w:rsidRPr="00AD6EC2" w14:paraId="5F4A19D0" w14:textId="77777777" w:rsidTr="00AD6EC2">
        <w:tc>
          <w:tcPr>
            <w:tcW w:w="3397" w:type="dxa"/>
          </w:tcPr>
          <w:p w14:paraId="6CCDF459" w14:textId="77777777" w:rsidR="008F762B" w:rsidRPr="00AD6EC2" w:rsidRDefault="008F762B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БИК Банка</w:t>
            </w:r>
          </w:p>
        </w:tc>
        <w:tc>
          <w:tcPr>
            <w:tcW w:w="5409" w:type="dxa"/>
          </w:tcPr>
          <w:p w14:paraId="3423DFB6" w14:textId="6A8AAF11" w:rsidR="008F762B" w:rsidRPr="00AD6EC2" w:rsidRDefault="00AD6EC2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8F762B" w:rsidRPr="00AD6EC2" w14:paraId="578019A6" w14:textId="77777777" w:rsidTr="00AD6EC2">
        <w:tc>
          <w:tcPr>
            <w:tcW w:w="3397" w:type="dxa"/>
          </w:tcPr>
          <w:p w14:paraId="38CD3274" w14:textId="77777777" w:rsidR="008F762B" w:rsidRPr="00AD6EC2" w:rsidRDefault="008F762B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Банк</w:t>
            </w:r>
          </w:p>
        </w:tc>
        <w:tc>
          <w:tcPr>
            <w:tcW w:w="5409" w:type="dxa"/>
          </w:tcPr>
          <w:p w14:paraId="33156994" w14:textId="24B7677D" w:rsidR="008F762B" w:rsidRPr="00AD6EC2" w:rsidRDefault="00AD6EC2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ПАО Сбербанк г. Москва</w:t>
            </w:r>
          </w:p>
        </w:tc>
      </w:tr>
      <w:tr w:rsidR="008F762B" w:rsidRPr="00AD6EC2" w14:paraId="3FF47B28" w14:textId="77777777" w:rsidTr="00AD6EC2">
        <w:tc>
          <w:tcPr>
            <w:tcW w:w="3397" w:type="dxa"/>
          </w:tcPr>
          <w:p w14:paraId="78CF5F89" w14:textId="77777777" w:rsidR="008F762B" w:rsidRPr="00AD6EC2" w:rsidRDefault="008F762B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5409" w:type="dxa"/>
          </w:tcPr>
          <w:p w14:paraId="46911084" w14:textId="3F12E929" w:rsidR="008F762B" w:rsidRPr="00AD6EC2" w:rsidRDefault="0085258E" w:rsidP="00501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Бондарева Александра Алексеевна</w:t>
            </w:r>
          </w:p>
          <w:p w14:paraId="4E64DC2A" w14:textId="77777777" w:rsidR="008F762B" w:rsidRDefault="008F762B" w:rsidP="00501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EC2">
              <w:rPr>
                <w:rFonts w:ascii="Times New Roman" w:hAnsi="Times New Roman" w:cs="Times New Roman"/>
                <w:sz w:val="28"/>
                <w:szCs w:val="28"/>
              </w:rPr>
              <w:t>Действует на основании Устава</w:t>
            </w:r>
          </w:p>
          <w:p w14:paraId="46337AA2" w14:textId="2FD30B4A" w:rsidR="0050136D" w:rsidRPr="00AD6EC2" w:rsidRDefault="0050136D" w:rsidP="00501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338" w:rsidRPr="00AD6EC2" w14:paraId="020D5A54" w14:textId="77777777" w:rsidTr="00AD6EC2">
        <w:tc>
          <w:tcPr>
            <w:tcW w:w="3397" w:type="dxa"/>
          </w:tcPr>
          <w:p w14:paraId="3FC1B75C" w14:textId="7AA267FB" w:rsidR="00E82338" w:rsidRPr="00E82338" w:rsidRDefault="00E82338" w:rsidP="005013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409" w:type="dxa"/>
          </w:tcPr>
          <w:p w14:paraId="05A4102E" w14:textId="21E46510" w:rsidR="00E82338" w:rsidRDefault="00E82338" w:rsidP="00E823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338">
              <w:rPr>
                <w:rFonts w:ascii="Times New Roman" w:hAnsi="Times New Roman" w:cs="Times New Roman"/>
                <w:sz w:val="28"/>
                <w:szCs w:val="28"/>
              </w:rPr>
              <w:t>aleksandra.bondareva@fundhome.ru</w:t>
            </w:r>
          </w:p>
        </w:tc>
      </w:tr>
    </w:tbl>
    <w:p w14:paraId="64AA38E5" w14:textId="77777777" w:rsidR="008F762B" w:rsidRPr="00AD6EC2" w:rsidRDefault="008F762B" w:rsidP="008F762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F762B" w:rsidRPr="00AD6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154"/>
    <w:rsid w:val="000A73D7"/>
    <w:rsid w:val="00302E20"/>
    <w:rsid w:val="003A7154"/>
    <w:rsid w:val="0050136D"/>
    <w:rsid w:val="00830365"/>
    <w:rsid w:val="0085258E"/>
    <w:rsid w:val="008F762B"/>
    <w:rsid w:val="009D4C03"/>
    <w:rsid w:val="00A538E0"/>
    <w:rsid w:val="00AD6EC2"/>
    <w:rsid w:val="00DB0D81"/>
    <w:rsid w:val="00DC3760"/>
    <w:rsid w:val="00E8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FDCFB"/>
  <w15:chartTrackingRefBased/>
  <w15:docId w15:val="{0BEA44F2-D36F-470E-819A-2E4C4584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7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Могилевская</dc:creator>
  <cp:keywords/>
  <dc:description/>
  <cp:lastModifiedBy>Евгений Матвеев</cp:lastModifiedBy>
  <cp:revision>4</cp:revision>
  <dcterms:created xsi:type="dcterms:W3CDTF">2022-07-11T11:58:00Z</dcterms:created>
  <dcterms:modified xsi:type="dcterms:W3CDTF">2024-11-18T14:40:00Z</dcterms:modified>
</cp:coreProperties>
</file>